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043387B9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7B2D04">
        <w:rPr>
          <w:u w:val="single"/>
        </w:rPr>
        <w:t xml:space="preserve">City of </w:t>
      </w:r>
      <w:r w:rsidR="000A2C9B">
        <w:rPr>
          <w:u w:val="single"/>
        </w:rPr>
        <w:t>Merkel</w:t>
      </w:r>
    </w:p>
    <w:p w14:paraId="4970ED31" w14:textId="375E6943" w:rsidR="0009793E" w:rsidRDefault="0009793E" w:rsidP="0009793E">
      <w:r>
        <w:t xml:space="preserve">Name of Retail Public </w:t>
      </w:r>
      <w:r w:rsidR="00693F24">
        <w:t xml:space="preserve">Utility: </w:t>
      </w:r>
      <w:r w:rsidR="007B2D04">
        <w:rPr>
          <w:u w:val="single"/>
        </w:rPr>
        <w:t xml:space="preserve">City of </w:t>
      </w:r>
      <w:r w:rsidR="000A2C9B">
        <w:rPr>
          <w:u w:val="single"/>
        </w:rPr>
        <w:t>Merkel</w:t>
      </w:r>
    </w:p>
    <w:p w14:paraId="409D789F" w14:textId="70B264DC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7B2D04">
        <w:rPr>
          <w:u w:val="single"/>
        </w:rPr>
        <w:t>N/A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0A2C9B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F3B74"/>
    <w:rsid w:val="007B2D04"/>
    <w:rsid w:val="00940B5D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2021-12-01T15:01:00Z</dcterms:created>
  <dcterms:modified xsi:type="dcterms:W3CDTF">2021-12-01T15:01:00Z</dcterms:modified>
</cp:coreProperties>
</file>